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1172E" w:rsidRPr="00F1172E" w:rsidTr="00F1172E">
        <w:trPr>
          <w:trHeight w:val="30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F1172E" w:rsidRPr="00F1172E" w:rsidRDefault="00F1172E" w:rsidP="008B29B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283555"/>
                <w:sz w:val="26"/>
                <w:szCs w:val="26"/>
                <w:lang w:eastAsia="ru-RU"/>
              </w:rPr>
            </w:pPr>
            <w:r w:rsidRPr="003B7FE0">
              <w:rPr>
                <w:rFonts w:ascii="Times New Roman" w:eastAsia="Times New Roman" w:hAnsi="Times New Roman" w:cs="Times New Roman"/>
                <w:bCs/>
                <w:color w:val="10386E"/>
                <w:sz w:val="26"/>
                <w:szCs w:val="26"/>
                <w:lang w:eastAsia="ru-RU"/>
              </w:rPr>
              <w:t>Извещение о проведении конкурсного отбора проектов для предоставления субсидий на поддержку местных инициатив граждан, проживающих в муниципальных образованиях в Республике Карелия, в 2019 году</w:t>
            </w:r>
          </w:p>
        </w:tc>
      </w:tr>
    </w:tbl>
    <w:p w:rsidR="003B7FE0" w:rsidRDefault="003B7FE0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</w:p>
    <w:p w:rsidR="00506D61" w:rsidRDefault="00506D61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Конкурсный отбор проектов осуществляется на основании </w:t>
      </w:r>
      <w:r w:rsidRPr="00506D61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постановлени</w:t>
      </w:r>
      <w:r w:rsidR="008B29B5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я </w:t>
      </w:r>
      <w:r w:rsidRPr="00506D61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Правительства Республики Карелия</w:t>
      </w:r>
      <w:r w:rsidR="008B29B5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</w:t>
      </w:r>
      <w:r w:rsidRPr="00506D61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от 4 апреля 2014 года № 86-П</w:t>
      </w:r>
      <w:r w:rsidR="008B29B5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</w:t>
      </w:r>
      <w:r w:rsidR="008B29B5" w:rsidRPr="008B29B5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«Об утверждении Порядка проведения конкурсного отбора проектов для предоставления субсидий на поддержку местных инициатив граждан, проживающих в муниципальных образованиях в Республике Карелия»</w:t>
      </w:r>
      <w:r w:rsidR="008B29B5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В конкурсе принимают участие проекты, направленные на решение вопросов местного значения, реализация которых будет осуществлена в 201</w:t>
      </w: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9</w:t>
      </w: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году администрациями муниципальных образований и </w:t>
      </w:r>
      <w:proofErr w:type="spellStart"/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софинансирование</w:t>
      </w:r>
      <w:proofErr w:type="spellEnd"/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которых осуществляется за счет: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а) средств бюджетов муниципальных образований, составляющих не менее: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30 процентов от общей стоимости проекта – для городских округов;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20 процентов – для муниципальных районов и городских поселений;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10 процентов – для сельских поселений;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б) безвозмездных поступлений в бюджеты муниципальных образований от физических и юридических лиц, составляющих не менее: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10 процентов от общей стоимости проекта – для городских округов;</w:t>
      </w:r>
    </w:p>
    <w:p w:rsid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5 процентов – для муниципальных районов, городских и сельских поселений.</w:t>
      </w:r>
    </w:p>
    <w:p w:rsidR="00875AFC" w:rsidRPr="00F1172E" w:rsidRDefault="00875AFC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Информация об организаторе конкурсного отбора:</w:t>
      </w:r>
    </w:p>
    <w:p w:rsid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Министерство национальной и региональной политики Республики Карелия</w:t>
      </w: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</w:t>
      </w:r>
    </w:p>
    <w:p w:rsidR="00875AFC" w:rsidRPr="00F1172E" w:rsidRDefault="00875AFC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</w:p>
    <w:p w:rsid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Дата нач</w:t>
      </w:r>
      <w:r w:rsidR="00EB2B11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ала приема проектов: 9.00 час. 20</w:t>
      </w: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</w:t>
      </w:r>
      <w:r w:rsidR="00EB2B11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ноября</w:t>
      </w: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201</w:t>
      </w:r>
      <w:r w:rsidR="00EB2B11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8</w:t>
      </w: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года.</w:t>
      </w:r>
    </w:p>
    <w:p w:rsid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Дата окончания приема проектов: 17.00 час. 10 декабря 2017 года.</w:t>
      </w:r>
    </w:p>
    <w:p w:rsidR="00875AFC" w:rsidRPr="00F1172E" w:rsidRDefault="00875AFC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</w:p>
    <w:p w:rsidR="003A428F" w:rsidRPr="00F1172E" w:rsidRDefault="003A428F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Место подачи проектов: 185035, Республика Карелия, </w:t>
      </w:r>
      <w:proofErr w:type="gramStart"/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г</w:t>
      </w:r>
      <w:proofErr w:type="gramEnd"/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 Петрозаводс</w:t>
      </w: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к, ул. Ф.Энгельса, д. 4, </w:t>
      </w:r>
      <w:proofErr w:type="spellStart"/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каб</w:t>
      </w:r>
      <w:proofErr w:type="spellEnd"/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 51в</w:t>
      </w:r>
      <w:r w:rsidR="00875AFC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в рабочие дни.</w:t>
      </w:r>
    </w:p>
    <w:p w:rsidR="00184BDD" w:rsidRPr="003B7FE0" w:rsidRDefault="00F1172E" w:rsidP="008B29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Адрес электронной почты: </w:t>
      </w:r>
      <w:hyperlink r:id="rId5" w:history="1">
        <w:r w:rsidR="00184BDD" w:rsidRPr="003B7FE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nationalkom@karelia.ru</w:t>
        </w:r>
      </w:hyperlink>
    </w:p>
    <w:p w:rsidR="00F1172E" w:rsidRPr="00F1172E" w:rsidRDefault="00EB2B11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Тел./факс (814-2) 76-70</w:t>
      </w:r>
      <w:r w:rsidR="00F1172E"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-</w:t>
      </w: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44</w:t>
      </w:r>
      <w:r w:rsidR="00F1172E"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Перечень документов, представляемых администрациями муниципальных образований:</w:t>
      </w:r>
    </w:p>
    <w:p w:rsidR="000D4B7A" w:rsidRPr="003B7FE0" w:rsidRDefault="000D4B7A" w:rsidP="008B29B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FE0">
        <w:rPr>
          <w:rFonts w:ascii="Times New Roman" w:hAnsi="Times New Roman" w:cs="Times New Roman"/>
          <w:sz w:val="26"/>
          <w:szCs w:val="26"/>
        </w:rPr>
        <w:t>1) опись документов;</w:t>
      </w:r>
    </w:p>
    <w:p w:rsidR="000D4B7A" w:rsidRPr="003B7FE0" w:rsidRDefault="000D4B7A" w:rsidP="008B29B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FE0">
        <w:rPr>
          <w:rFonts w:ascii="Times New Roman" w:hAnsi="Times New Roman" w:cs="Times New Roman"/>
          <w:sz w:val="26"/>
          <w:szCs w:val="26"/>
        </w:rPr>
        <w:t>2) заявка для участия в конкурсном отборе;</w:t>
      </w:r>
    </w:p>
    <w:p w:rsidR="00F1172E" w:rsidRPr="003B7FE0" w:rsidRDefault="000D4B7A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3</w:t>
      </w:r>
      <w:r w:rsidR="00F1172E"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) протокол собрания граждан, проживающих на территории муниципального образования, в котором планируется реализация проекта;</w:t>
      </w:r>
    </w:p>
    <w:p w:rsidR="005E1B0F" w:rsidRPr="00F1172E" w:rsidRDefault="005E1B0F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hAnsi="Times New Roman" w:cs="Times New Roman"/>
          <w:sz w:val="26"/>
          <w:szCs w:val="26"/>
        </w:rPr>
        <w:t>4) листы регистрации участников общего собрания граждан</w:t>
      </w:r>
      <w:r w:rsidR="006C7452" w:rsidRPr="003B7FE0">
        <w:rPr>
          <w:rFonts w:ascii="Times New Roman" w:hAnsi="Times New Roman" w:cs="Times New Roman"/>
          <w:sz w:val="26"/>
          <w:szCs w:val="26"/>
        </w:rPr>
        <w:t>;</w:t>
      </w:r>
    </w:p>
    <w:p w:rsidR="00F1172E" w:rsidRPr="00F1172E" w:rsidRDefault="005E1B0F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5</w:t>
      </w:r>
      <w:r w:rsidR="00F1172E"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) копия утвержденной локальной сметы (сводного сметного расчета) на р</w:t>
      </w:r>
      <w:r w:rsidR="006C7452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аботы (услуги) в рамках проекта;</w:t>
      </w:r>
    </w:p>
    <w:p w:rsidR="00F1172E" w:rsidRPr="00F1172E" w:rsidRDefault="005E1B0F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lastRenderedPageBreak/>
        <w:t>6</w:t>
      </w:r>
      <w:r w:rsidR="006A050B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) правоустанавливающие документы </w:t>
      </w:r>
      <w:r w:rsidR="00F1172E"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на недвижимое имущество, предназ</w:t>
      </w:r>
      <w:r w:rsidR="006C7452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наченное для реализации проекта;</w:t>
      </w:r>
    </w:p>
    <w:p w:rsidR="00B04E73" w:rsidRPr="003B7FE0" w:rsidRDefault="005E1B0F" w:rsidP="008B29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7</w:t>
      </w:r>
      <w:r w:rsidR="00F1172E"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) </w:t>
      </w:r>
      <w:r w:rsidR="006C7452" w:rsidRPr="003B7FE0">
        <w:rPr>
          <w:rFonts w:ascii="Times New Roman" w:hAnsi="Times New Roman" w:cs="Times New Roman"/>
          <w:sz w:val="26"/>
          <w:szCs w:val="26"/>
        </w:rPr>
        <w:t xml:space="preserve">выписка из решения о бюджете муниципального образования на соответствующий финансовый год о наличии бюджетных ассигнований на финансирование проекта, либо гарантийное письмо </w:t>
      </w:r>
      <w:r w:rsidR="00B04E73" w:rsidRPr="003B7FE0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подтверждающее необходимый размер средств на </w:t>
      </w:r>
      <w:proofErr w:type="spellStart"/>
      <w:r w:rsidR="00B04E73" w:rsidRPr="003B7FE0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B04E73" w:rsidRPr="003B7FE0">
        <w:rPr>
          <w:rFonts w:ascii="Times New Roman" w:hAnsi="Times New Roman" w:cs="Times New Roman"/>
          <w:sz w:val="26"/>
          <w:szCs w:val="26"/>
        </w:rPr>
        <w:t xml:space="preserve"> проекта из бюджета муниципального образования</w:t>
      </w:r>
    </w:p>
    <w:p w:rsidR="00D71963" w:rsidRPr="003B7FE0" w:rsidRDefault="00B04E73" w:rsidP="008B29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B7FE0">
        <w:rPr>
          <w:sz w:val="26"/>
          <w:szCs w:val="26"/>
        </w:rPr>
        <w:t>8</w:t>
      </w:r>
      <w:r w:rsidR="00DE5683" w:rsidRPr="003B7FE0">
        <w:rPr>
          <w:sz w:val="26"/>
          <w:szCs w:val="26"/>
        </w:rPr>
        <w:t xml:space="preserve">) </w:t>
      </w:r>
      <w:r w:rsidR="00D71963" w:rsidRPr="003B7FE0">
        <w:rPr>
          <w:sz w:val="26"/>
          <w:szCs w:val="26"/>
        </w:rPr>
        <w:t>докуме</w:t>
      </w:r>
      <w:r w:rsidR="00724392" w:rsidRPr="003B7FE0">
        <w:rPr>
          <w:sz w:val="26"/>
          <w:szCs w:val="26"/>
        </w:rPr>
        <w:t>н</w:t>
      </w:r>
      <w:r w:rsidR="00D71963" w:rsidRPr="003B7FE0">
        <w:rPr>
          <w:sz w:val="26"/>
          <w:szCs w:val="26"/>
        </w:rPr>
        <w:t xml:space="preserve">ты, подтверждающие </w:t>
      </w:r>
      <w:r w:rsidR="00724392" w:rsidRPr="003B7FE0">
        <w:rPr>
          <w:sz w:val="26"/>
          <w:szCs w:val="26"/>
        </w:rPr>
        <w:t>предварительное обсуждение проектов</w:t>
      </w:r>
    </w:p>
    <w:p w:rsidR="00DE5683" w:rsidRPr="003B7FE0" w:rsidRDefault="00C76B64" w:rsidP="008B29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B7FE0">
        <w:rPr>
          <w:sz w:val="26"/>
          <w:szCs w:val="26"/>
        </w:rPr>
        <w:t>9</w:t>
      </w:r>
      <w:r w:rsidR="00DE5683" w:rsidRPr="003B7FE0">
        <w:rPr>
          <w:sz w:val="26"/>
          <w:szCs w:val="26"/>
        </w:rPr>
        <w:t xml:space="preserve">) фотографии </w:t>
      </w:r>
      <w:r w:rsidRPr="003B7FE0">
        <w:rPr>
          <w:sz w:val="26"/>
          <w:szCs w:val="26"/>
        </w:rPr>
        <w:t>и (или)</w:t>
      </w:r>
      <w:r w:rsidR="00DE5683" w:rsidRPr="003B7FE0">
        <w:rPr>
          <w:sz w:val="26"/>
          <w:szCs w:val="26"/>
        </w:rPr>
        <w:t xml:space="preserve"> видеозаписи собраний граждан;</w:t>
      </w:r>
    </w:p>
    <w:p w:rsidR="004B1A91" w:rsidRPr="003B7FE0" w:rsidRDefault="00D71963" w:rsidP="008B29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B7FE0">
        <w:rPr>
          <w:sz w:val="26"/>
          <w:szCs w:val="26"/>
        </w:rPr>
        <w:t>10</w:t>
      </w:r>
      <w:r w:rsidR="00DE5683" w:rsidRPr="003B7FE0">
        <w:rPr>
          <w:sz w:val="26"/>
          <w:szCs w:val="26"/>
        </w:rPr>
        <w:t xml:space="preserve">) </w:t>
      </w:r>
      <w:r w:rsidR="008B5EDF" w:rsidRPr="003B7FE0">
        <w:rPr>
          <w:sz w:val="26"/>
          <w:szCs w:val="26"/>
        </w:rPr>
        <w:t>документы, подтверждающие информирование населения о проектах</w:t>
      </w:r>
      <w:r w:rsidR="004B1A91" w:rsidRPr="003B7FE0">
        <w:rPr>
          <w:sz w:val="26"/>
          <w:szCs w:val="26"/>
        </w:rPr>
        <w:t xml:space="preserve"> проведение подготовительных мероприятий;</w:t>
      </w:r>
    </w:p>
    <w:p w:rsidR="00DE5683" w:rsidRPr="003B7FE0" w:rsidRDefault="004B1A91" w:rsidP="008B29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B7FE0">
        <w:rPr>
          <w:sz w:val="26"/>
          <w:szCs w:val="26"/>
        </w:rPr>
        <w:t>11</w:t>
      </w:r>
      <w:r w:rsidR="00DE5683" w:rsidRPr="003B7FE0">
        <w:rPr>
          <w:sz w:val="26"/>
          <w:szCs w:val="26"/>
        </w:rPr>
        <w:t>) фотографии, характеризующие состояние объекта общественной инфраструктуры муниципального образования, создаваемо</w:t>
      </w:r>
      <w:r w:rsidRPr="003B7FE0">
        <w:rPr>
          <w:sz w:val="26"/>
          <w:szCs w:val="26"/>
        </w:rPr>
        <w:t>го в рамках реализации проекта;</w:t>
      </w:r>
    </w:p>
    <w:p w:rsidR="00DE5683" w:rsidRPr="003B7FE0" w:rsidRDefault="00DE5683" w:rsidP="008B29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B7FE0">
        <w:rPr>
          <w:sz w:val="26"/>
          <w:szCs w:val="26"/>
        </w:rPr>
        <w:t>1</w:t>
      </w:r>
      <w:r w:rsidR="004B1A91" w:rsidRPr="003B7FE0">
        <w:rPr>
          <w:sz w:val="26"/>
          <w:szCs w:val="26"/>
        </w:rPr>
        <w:t>2</w:t>
      </w:r>
      <w:r w:rsidRPr="003B7FE0">
        <w:rPr>
          <w:sz w:val="26"/>
          <w:szCs w:val="26"/>
        </w:rPr>
        <w:t xml:space="preserve">) презентацию проекта на одном листе в формате </w:t>
      </w:r>
      <w:proofErr w:type="spellStart"/>
      <w:r w:rsidRPr="003B7FE0">
        <w:rPr>
          <w:sz w:val="26"/>
          <w:szCs w:val="26"/>
        </w:rPr>
        <w:t>PowerPo</w:t>
      </w:r>
      <w:r w:rsidRPr="003B7FE0">
        <w:rPr>
          <w:sz w:val="26"/>
          <w:szCs w:val="26"/>
          <w:lang w:val="en-US"/>
        </w:rPr>
        <w:t>i</w:t>
      </w:r>
      <w:r w:rsidRPr="003B7FE0">
        <w:rPr>
          <w:sz w:val="26"/>
          <w:szCs w:val="26"/>
        </w:rPr>
        <w:t>nt</w:t>
      </w:r>
      <w:proofErr w:type="spellEnd"/>
      <w:r w:rsidR="004B751C" w:rsidRPr="003B7FE0">
        <w:rPr>
          <w:sz w:val="26"/>
          <w:szCs w:val="26"/>
        </w:rPr>
        <w:t>;</w:t>
      </w:r>
    </w:p>
    <w:p w:rsidR="00DE5683" w:rsidRPr="003B7FE0" w:rsidRDefault="00DE5683" w:rsidP="008B29B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3B7FE0">
        <w:rPr>
          <w:sz w:val="26"/>
          <w:szCs w:val="26"/>
        </w:rPr>
        <w:t>1</w:t>
      </w:r>
      <w:r w:rsidR="004B1A91" w:rsidRPr="003B7FE0">
        <w:rPr>
          <w:sz w:val="26"/>
          <w:szCs w:val="26"/>
        </w:rPr>
        <w:t>3</w:t>
      </w:r>
      <w:r w:rsidRPr="003B7FE0">
        <w:rPr>
          <w:sz w:val="26"/>
          <w:szCs w:val="26"/>
        </w:rPr>
        <w:t xml:space="preserve">) иные документы, фотоматериалы, позволяющие наиболее полно описать проект, подтверждающие </w:t>
      </w:r>
      <w:r w:rsidR="004B751C" w:rsidRPr="003B7FE0">
        <w:rPr>
          <w:sz w:val="26"/>
          <w:szCs w:val="26"/>
        </w:rPr>
        <w:t>актуальность и остроту проблемы.</w:t>
      </w:r>
    </w:p>
    <w:p w:rsidR="004B751C" w:rsidRPr="003B7FE0" w:rsidRDefault="004B751C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Требования к проектам: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Администрации муниципальных образований представляют проекты организатору конкурсного отбора в электронном виде и на бумажном носителе: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Администрацией городского округа может быть представлено не более трех проектов.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Количество проектов, представленных администрацией муниципального района, не может превышать одной трети от общего количества поселений, входящих в его состав.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Администрацией муниципального района, на которую возложено исполнение полномочий местной администрации поселения, являющегося административным центром муниципального района, дополнительно может быть представлен проект, реализуемый в границах данного поселения.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Администрацией городского поселения может быть представлен один проект.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Количество проектов, представленных администрацией сельского поселения, не может превышать одной трети от общего количества населенных пунктов, входящих в его состав.</w:t>
      </w:r>
    </w:p>
    <w:p w:rsidR="00F1172E" w:rsidRPr="00F1172E" w:rsidRDefault="00F1172E" w:rsidP="008B29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Критерии отбора проектов:</w:t>
      </w:r>
    </w:p>
    <w:p w:rsidR="00F1172E" w:rsidRPr="003B7FE0" w:rsidRDefault="00382472" w:rsidP="008B29B5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Превышение д</w:t>
      </w:r>
      <w:r w:rsidR="00F1172E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ол</w:t>
      </w: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и обязательного</w:t>
      </w:r>
      <w:r w:rsidR="00F1172E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 софинансирования проекта со стороны муниципального образования в Республике Карелия.</w:t>
      </w:r>
    </w:p>
    <w:p w:rsidR="00AB683A" w:rsidRPr="003B7FE0" w:rsidRDefault="00382472" w:rsidP="008B29B5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Доля софинансирования проекта со стороны средств физических и юридических лиц</w:t>
      </w:r>
      <w:r w:rsidR="00AB683A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</w:t>
      </w:r>
    </w:p>
    <w:p w:rsidR="00B21A96" w:rsidRPr="003B7FE0" w:rsidRDefault="00F1172E" w:rsidP="008B29B5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Социальная эффективность от реализации проекта</w:t>
      </w:r>
      <w:r w:rsidR="00B21A96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</w:t>
      </w:r>
    </w:p>
    <w:p w:rsidR="00B21A96" w:rsidRPr="003B7FE0" w:rsidRDefault="00F1172E" w:rsidP="008B29B5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lastRenderedPageBreak/>
        <w:t>Степень участия населения в определении проблемы, на решение которой направлен проект.</w:t>
      </w:r>
    </w:p>
    <w:p w:rsidR="00B21A96" w:rsidRPr="003B7FE0" w:rsidRDefault="00F1172E" w:rsidP="008B29B5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 xml:space="preserve">Наличие источников финансирования и участие населения </w:t>
      </w:r>
      <w:r w:rsidR="00B21A96" w:rsidRPr="003B7FE0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в содержании имущества, предусмотренного проектом, после его завершения</w:t>
      </w: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.</w:t>
      </w:r>
    </w:p>
    <w:p w:rsidR="00F1172E" w:rsidRPr="00F1172E" w:rsidRDefault="00F1172E" w:rsidP="008B29B5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</w:pPr>
      <w:r w:rsidRPr="00F1172E">
        <w:rPr>
          <w:rFonts w:ascii="Times New Roman" w:eastAsia="Times New Roman" w:hAnsi="Times New Roman" w:cs="Times New Roman"/>
          <w:color w:val="283555"/>
          <w:sz w:val="26"/>
          <w:szCs w:val="26"/>
          <w:lang w:eastAsia="ru-RU"/>
        </w:rPr>
        <w:t>Информирование населения о проекте, проведение подготовительных мероприятий к реализации проекта.</w:t>
      </w:r>
    </w:p>
    <w:p w:rsidR="00E10691" w:rsidRPr="003B7FE0" w:rsidRDefault="008A0C7F" w:rsidP="008B29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10691" w:rsidRPr="003B7FE0" w:rsidSect="002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6933"/>
    <w:multiLevelType w:val="hybridMultilevel"/>
    <w:tmpl w:val="33BA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172E"/>
    <w:rsid w:val="000D4B7A"/>
    <w:rsid w:val="00132958"/>
    <w:rsid w:val="00184BDD"/>
    <w:rsid w:val="001A6367"/>
    <w:rsid w:val="002365BD"/>
    <w:rsid w:val="00382472"/>
    <w:rsid w:val="003A428F"/>
    <w:rsid w:val="003B7FE0"/>
    <w:rsid w:val="004B1A91"/>
    <w:rsid w:val="004B751C"/>
    <w:rsid w:val="00506D61"/>
    <w:rsid w:val="005E1B0F"/>
    <w:rsid w:val="006A050B"/>
    <w:rsid w:val="006C7452"/>
    <w:rsid w:val="00724392"/>
    <w:rsid w:val="00782E77"/>
    <w:rsid w:val="00875AFC"/>
    <w:rsid w:val="008A0C7F"/>
    <w:rsid w:val="008B29B5"/>
    <w:rsid w:val="008B5EDF"/>
    <w:rsid w:val="00AB683A"/>
    <w:rsid w:val="00B04E73"/>
    <w:rsid w:val="00B21A96"/>
    <w:rsid w:val="00C2368C"/>
    <w:rsid w:val="00C76B64"/>
    <w:rsid w:val="00D71963"/>
    <w:rsid w:val="00DE5683"/>
    <w:rsid w:val="00EB2B11"/>
    <w:rsid w:val="00F1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F1172E"/>
  </w:style>
  <w:style w:type="paragraph" w:styleId="a3">
    <w:name w:val="Normal (Web)"/>
    <w:basedOn w:val="a"/>
    <w:uiPriority w:val="99"/>
    <w:semiHidden/>
    <w:unhideWhenUsed/>
    <w:rsid w:val="00F1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4B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2472"/>
    <w:pPr>
      <w:ind w:left="720"/>
      <w:contextualSpacing/>
    </w:pPr>
  </w:style>
  <w:style w:type="paragraph" w:customStyle="1" w:styleId="ConsPlusNormal">
    <w:name w:val="ConsPlusNormal"/>
    <w:link w:val="ConsPlusNormal0"/>
    <w:rsid w:val="00DE56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E56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ionalkom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2018-10-01T16:15:00Z</dcterms:created>
  <dcterms:modified xsi:type="dcterms:W3CDTF">2018-10-01T17:21:00Z</dcterms:modified>
</cp:coreProperties>
</file>