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801569339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14C0C50B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278E">
        <w:rPr>
          <w:rFonts w:ascii="Times New Roman" w:eastAsia="Times New Roman" w:hAnsi="Times New Roman" w:cs="Times New Roman"/>
          <w:sz w:val="28"/>
          <w:szCs w:val="28"/>
        </w:rPr>
        <w:t>20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755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F0278E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4CEBB4ED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5CE10" w14:textId="77777777" w:rsidR="00C64B3C" w:rsidRPr="00C64B3C" w:rsidRDefault="00113A84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4B"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Паспорта </w:t>
      </w:r>
      <w:r w:rsidR="00C64B3C"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4B3C"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и других ландшафтных (природных) пожаров</w:t>
      </w:r>
    </w:p>
    <w:p w14:paraId="6E0F1E31" w14:textId="77777777" w:rsidR="00113A84" w:rsidRDefault="00113A84" w:rsidP="00C6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410A9DE9" w:rsidR="00113A84" w:rsidRDefault="00113A84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34B"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r w:rsidRPr="00CC334B">
        <w:rPr>
          <w:rFonts w:ascii="Times New Roman" w:hAnsi="Times New Roman" w:cs="Times New Roman"/>
          <w:sz w:val="28"/>
          <w:szCs w:val="28"/>
        </w:rPr>
        <w:t>№ 69-</w:t>
      </w:r>
      <w:r w:rsidR="00E54679" w:rsidRPr="00CC334B">
        <w:rPr>
          <w:rFonts w:ascii="Times New Roman" w:hAnsi="Times New Roman" w:cs="Times New Roman"/>
          <w:sz w:val="28"/>
          <w:szCs w:val="28"/>
        </w:rPr>
        <w:t>ФЗ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r w:rsidR="00E54679" w:rsidRPr="00CC334B">
        <w:rPr>
          <w:rFonts w:ascii="Times New Roman" w:hAnsi="Times New Roman" w:cs="Times New Roman"/>
          <w:sz w:val="28"/>
          <w:szCs w:val="28"/>
        </w:rPr>
        <w:t>«</w:t>
      </w:r>
      <w:r w:rsidRPr="00CC334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E54679" w:rsidRPr="00CC334B">
        <w:rPr>
          <w:rFonts w:ascii="Times New Roman" w:hAnsi="Times New Roman" w:cs="Times New Roman"/>
          <w:sz w:val="28"/>
          <w:szCs w:val="28"/>
        </w:rPr>
        <w:t>», Постановления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8B1142" w:rsidRPr="00CC334B">
        <w:rPr>
          <w:rFonts w:ascii="Times New Roman" w:hAnsi="Times New Roman" w:cs="Times New Roman"/>
          <w:sz w:val="28"/>
          <w:szCs w:val="28"/>
        </w:rPr>
        <w:t>16.09.2020</w:t>
      </w:r>
      <w:r w:rsidR="008B1142">
        <w:rPr>
          <w:rFonts w:ascii="Times New Roman" w:hAnsi="Times New Roman" w:cs="Times New Roman"/>
          <w:sz w:val="28"/>
          <w:szCs w:val="28"/>
        </w:rPr>
        <w:t xml:space="preserve"> </w:t>
      </w:r>
      <w:r w:rsidR="008B1142" w:rsidRPr="00CC334B">
        <w:rPr>
          <w:rFonts w:ascii="Times New Roman" w:hAnsi="Times New Roman" w:cs="Times New Roman"/>
          <w:sz w:val="28"/>
          <w:szCs w:val="28"/>
        </w:rPr>
        <w:t>N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</w:t>
      </w:r>
      <w:r w:rsidR="00C64B3C">
        <w:rPr>
          <w:rFonts w:ascii="Times New Roman" w:hAnsi="Times New Roman" w:cs="Times New Roman"/>
          <w:sz w:val="28"/>
          <w:szCs w:val="28"/>
        </w:rPr>
        <w:t xml:space="preserve">, </w:t>
      </w:r>
      <w:r w:rsidRPr="00CC334B">
        <w:rPr>
          <w:rFonts w:ascii="Times New Roman" w:hAnsi="Times New Roman" w:cs="Times New Roman"/>
          <w:sz w:val="28"/>
          <w:szCs w:val="28"/>
        </w:rPr>
        <w:t>Устава</w:t>
      </w:r>
      <w:r w:rsidR="0028065A">
        <w:rPr>
          <w:rFonts w:ascii="Times New Roman" w:hAnsi="Times New Roman" w:cs="Times New Roman"/>
          <w:sz w:val="28"/>
          <w:szCs w:val="28"/>
        </w:rPr>
        <w:t xml:space="preserve"> Рыборецкого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вепсского сельского поселения, </w:t>
      </w:r>
      <w:r w:rsidRPr="00CC33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065A">
        <w:rPr>
          <w:rFonts w:ascii="Times New Roman" w:hAnsi="Times New Roman" w:cs="Times New Roman"/>
          <w:sz w:val="28"/>
          <w:szCs w:val="28"/>
        </w:rPr>
        <w:t>Рыборец</w:t>
      </w:r>
      <w:r w:rsidR="00CC334B" w:rsidRPr="00CC334B">
        <w:rPr>
          <w:rFonts w:ascii="Times New Roman" w:hAnsi="Times New Roman" w:cs="Times New Roman"/>
          <w:sz w:val="28"/>
          <w:szCs w:val="28"/>
        </w:rPr>
        <w:t>кого вепсского сельского поселения</w:t>
      </w:r>
      <w:r w:rsidRPr="00CC334B">
        <w:rPr>
          <w:rFonts w:ascii="Times New Roman" w:hAnsi="Times New Roman" w:cs="Times New Roman"/>
          <w:sz w:val="28"/>
          <w:szCs w:val="28"/>
        </w:rPr>
        <w:t>:</w:t>
      </w:r>
    </w:p>
    <w:p w14:paraId="689CFF87" w14:textId="77777777" w:rsidR="00C64B3C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3D6FA" w14:textId="77777777" w:rsidR="00C64B3C" w:rsidRPr="00CC334B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5B151B" w14:textId="77777777" w:rsidR="00CC334B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6FF2" w14:textId="4F7AAE7D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>1. Утвердить Паспорт населенного пункта, подв</w:t>
      </w:r>
      <w:r w:rsidR="00CC334B" w:rsidRPr="00C64B3C">
        <w:rPr>
          <w:rFonts w:ascii="Times New Roman" w:hAnsi="Times New Roman" w:cs="Times New Roman"/>
          <w:sz w:val="28"/>
          <w:szCs w:val="28"/>
        </w:rPr>
        <w:t xml:space="preserve">ерженного угрозе лесных пожаров </w:t>
      </w:r>
      <w:r w:rsidR="00C64B3C" w:rsidRPr="00C64B3C">
        <w:rPr>
          <w:rFonts w:ascii="Times New Roman" w:eastAsia="Times New Roman" w:hAnsi="Times New Roman" w:cs="Times New Roman"/>
          <w:bCs/>
          <w:sz w:val="28"/>
          <w:szCs w:val="28"/>
        </w:rPr>
        <w:t>и других ландшафтных (природных) пожаров</w:t>
      </w:r>
      <w:r w:rsidR="00C64B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D625B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</w:t>
      </w:r>
      <w:r w:rsidRPr="00C64B3C">
        <w:rPr>
          <w:rFonts w:ascii="Times New Roman" w:hAnsi="Times New Roman" w:cs="Times New Roman"/>
          <w:sz w:val="28"/>
          <w:szCs w:val="28"/>
        </w:rPr>
        <w:t>.</w:t>
      </w:r>
    </w:p>
    <w:p w14:paraId="4FE46729" w14:textId="77777777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 xml:space="preserve">2. Направить паспорт населенного пункта в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ГО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ЧС Администрации Прионежского района и в отдел надзорной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Прио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нежского района ГУ МЧС РФ по РК.</w:t>
      </w:r>
    </w:p>
    <w:p w14:paraId="08567E58" w14:textId="4F373F5A" w:rsidR="00E54679" w:rsidRDefault="00E54679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8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в сети Интернет.</w:t>
      </w:r>
    </w:p>
    <w:p w14:paraId="79399F67" w14:textId="77777777" w:rsidR="00E54679" w:rsidRPr="00E54679" w:rsidRDefault="00E54679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14:paraId="32A51D6B" w14:textId="77777777" w:rsidR="00E54679" w:rsidRPr="00C64B3C" w:rsidRDefault="00E54679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665409" w14:textId="77777777"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B29FA9" w14:textId="77777777"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3C752" w14:textId="3F42FA32" w:rsidR="00C64B3C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724F8">
        <w:rPr>
          <w:rFonts w:ascii="Times New Roman" w:hAnsi="Times New Roman" w:cs="Times New Roman"/>
          <w:sz w:val="28"/>
          <w:szCs w:val="28"/>
        </w:rPr>
        <w:t>а</w:t>
      </w:r>
      <w:r w:rsidR="0028065A">
        <w:rPr>
          <w:rFonts w:ascii="Times New Roman" w:hAnsi="Times New Roman" w:cs="Times New Roman"/>
          <w:sz w:val="28"/>
          <w:szCs w:val="28"/>
        </w:rPr>
        <w:t xml:space="preserve"> Рыборец</w:t>
      </w:r>
      <w:r w:rsidR="00C64B3C">
        <w:rPr>
          <w:rFonts w:ascii="Times New Roman" w:hAnsi="Times New Roman" w:cs="Times New Roman"/>
          <w:sz w:val="28"/>
          <w:szCs w:val="28"/>
        </w:rPr>
        <w:t>кого</w:t>
      </w:r>
    </w:p>
    <w:p w14:paraId="28228615" w14:textId="718A15BC" w:rsidR="00113A84" w:rsidRPr="00C64B3C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065A">
        <w:rPr>
          <w:rFonts w:ascii="Times New Roman" w:hAnsi="Times New Roman" w:cs="Times New Roman"/>
          <w:sz w:val="28"/>
          <w:szCs w:val="28"/>
        </w:rPr>
        <w:t>М.А.Поляков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F7E9FAE" w14:textId="77777777" w:rsidR="00113A84" w:rsidRDefault="00113A84" w:rsidP="00113A84">
      <w:pPr>
        <w:rPr>
          <w:sz w:val="28"/>
          <w:szCs w:val="28"/>
        </w:rPr>
      </w:pPr>
    </w:p>
    <w:p w14:paraId="47C0BE10" w14:textId="77777777" w:rsidR="00C64B3C" w:rsidRDefault="00C64B3C" w:rsidP="00113A84"/>
    <w:p w14:paraId="48483C36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163AB9A3" w14:textId="093E126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724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65A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</w:t>
      </w:r>
    </w:p>
    <w:p w14:paraId="65F069C5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(должность руководителя (заместителя руководителя) органа</w:t>
      </w:r>
    </w:p>
    <w:p w14:paraId="53169650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24915C8C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Прионежского района</w:t>
      </w:r>
    </w:p>
    <w:p w14:paraId="77982665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местного самоуправления)</w:t>
      </w:r>
    </w:p>
    <w:p w14:paraId="2305F218" w14:textId="0DCB5AA8" w:rsidR="00C64B3C" w:rsidRPr="00C64B3C" w:rsidRDefault="0028065A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Михаил Александрович</w:t>
      </w:r>
    </w:p>
    <w:p w14:paraId="362550DF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14:paraId="509C3FCC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5484536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(подпись и М.П.)</w:t>
      </w:r>
    </w:p>
    <w:tbl>
      <w:tblPr>
        <w:tblW w:w="3171" w:type="dxa"/>
        <w:tblInd w:w="6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 w:rsidR="00C64B3C" w:rsidRPr="00C64B3C" w14:paraId="536FC188" w14:textId="77777777" w:rsidTr="00E5467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E2C4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F2AE2" w14:textId="253F9C00" w:rsidR="00C64B3C" w:rsidRPr="00C64B3C" w:rsidRDefault="00F0278E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CE3FE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32A1D" w14:textId="436F9063" w:rsidR="00C64B3C" w:rsidRPr="00C64B3C" w:rsidRDefault="00F0278E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38622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D99E6" w14:textId="4DAC8F92" w:rsidR="00C64B3C" w:rsidRPr="00C64B3C" w:rsidRDefault="00C64B3C" w:rsidP="00C64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27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5D456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1605387" w14:textId="77777777" w:rsidR="00C64B3C" w:rsidRPr="00C64B3C" w:rsidRDefault="00C64B3C" w:rsidP="00C64B3C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ПАСПОРТ</w:t>
      </w:r>
    </w:p>
    <w:p w14:paraId="677122B4" w14:textId="77777777" w:rsidR="00C64B3C" w:rsidRPr="00C64B3C" w:rsidRDefault="00C64B3C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других ландшафтных (природных) пожаров</w:t>
      </w:r>
    </w:p>
    <w:p w14:paraId="7A4D4A3A" w14:textId="1EFEE150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 xml:space="preserve">дер. </w:t>
      </w:r>
      <w:r w:rsidR="0028065A">
        <w:rPr>
          <w:rFonts w:ascii="Times New Roman" w:eastAsia="Times New Roman" w:hAnsi="Times New Roman" w:cs="Times New Roman"/>
          <w:b/>
          <w:sz w:val="28"/>
          <w:szCs w:val="28"/>
        </w:rPr>
        <w:t>Другая река</w:t>
      </w:r>
    </w:p>
    <w:p w14:paraId="02257B86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007F3F" w14:textId="16967530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поселения: </w:t>
      </w:r>
      <w:r w:rsidR="0028065A"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кое вепсское сельское поселение</w:t>
      </w:r>
    </w:p>
    <w:p w14:paraId="751E7D3C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B7668D" w14:textId="77777777" w:rsidR="00C64B3C" w:rsidRPr="00C64B3C" w:rsidRDefault="00C64B3C" w:rsidP="00C64B3C">
      <w:pPr>
        <w:tabs>
          <w:tab w:val="left" w:pos="4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городского округа: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Прионежский муниципальный район</w:t>
      </w:r>
    </w:p>
    <w:p w14:paraId="6FE5FD85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3BD066" w14:textId="77777777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14:paraId="42B6C746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07A9AF" w14:textId="77777777" w:rsidR="00C64B3C" w:rsidRPr="00C64B3C" w:rsidRDefault="00C64B3C" w:rsidP="00C64B3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3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243"/>
      </w:tblGrid>
      <w:tr w:rsidR="00C64B3C" w:rsidRPr="00C64B3C" w14:paraId="6B7E32E4" w14:textId="77777777" w:rsidTr="00E54679">
        <w:tc>
          <w:tcPr>
            <w:tcW w:w="7145" w:type="dxa"/>
            <w:gridSpan w:val="2"/>
            <w:tcBorders>
              <w:left w:val="single" w:sz="4" w:space="0" w:color="auto"/>
            </w:tcBorders>
            <w:vAlign w:val="center"/>
          </w:tcPr>
          <w:p w14:paraId="360595F0" w14:textId="77777777" w:rsidR="00C64B3C" w:rsidRPr="00C64B3C" w:rsidRDefault="00C64B3C" w:rsidP="00C64B3C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0F55D94E" w14:textId="77777777" w:rsidR="00C64B3C" w:rsidRPr="00C64B3C" w:rsidRDefault="00C64B3C" w:rsidP="00C64B3C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64B3C" w:rsidRPr="00C64B3C" w14:paraId="0FE05441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3733F7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14:paraId="57560AE6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1AECF784" w14:textId="1D48020C" w:rsidR="00C64B3C" w:rsidRPr="00C64B3C" w:rsidRDefault="005B08F5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4B3C" w:rsidRPr="00C64B3C" w14:paraId="6F15D55C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C0CF82A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14:paraId="08991FBB" w14:textId="7729641D" w:rsidR="00C64B3C" w:rsidRPr="00C64B3C" w:rsidRDefault="00E65941" w:rsidP="00C64B3C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9D">
              <w:rPr>
                <w:rFonts w:ascii="Times New Roman" w:hAnsi="Times New Roman" w:cs="Times New Roman"/>
                <w:sz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7562EC72" w14:textId="4F7CD539" w:rsidR="00C64B3C" w:rsidRPr="00C64B3C" w:rsidRDefault="005B08F5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941" w:rsidRPr="00C64B3C" w14:paraId="2837CD3C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33A725AE" w14:textId="77777777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14:paraId="2E5D5669" w14:textId="19381EDD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9D">
              <w:rPr>
                <w:rFonts w:ascii="Times New Roman" w:hAnsi="Times New Roman" w:cs="Times New Roman"/>
                <w:sz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4DC8B796" w14:textId="77777777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65941" w:rsidRPr="00C64B3C" w14:paraId="3DDB17A2" w14:textId="77777777" w:rsidTr="00E1142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7FC9452B" w14:textId="77777777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  <w:vAlign w:val="bottom"/>
          </w:tcPr>
          <w:p w14:paraId="676F82AC" w14:textId="305E83AC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9D">
              <w:rPr>
                <w:rFonts w:ascii="Times New Roman" w:hAnsi="Times New Roman" w:cs="Times New Roman"/>
                <w:sz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3BF4EAA9" w14:textId="05972E7B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B189994" w14:textId="77777777" w:rsidR="006D79FF" w:rsidRDefault="00E65941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B6CCEB0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9DCDB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783714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5220A5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C32EF" w14:textId="0EBB556D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</w:t>
      </w:r>
      <w:r w:rsidRPr="00E65941">
        <w:rPr>
          <w:rFonts w:ascii="Times New Roman" w:eastAsia="Times New Roman" w:hAnsi="Times New Roman" w:cs="Times New Roman"/>
          <w:sz w:val="28"/>
          <w:szCs w:val="28"/>
        </w:rPr>
        <w:t>. Сведения о медицинских учреждениях, домах</w:t>
      </w:r>
    </w:p>
    <w:p w14:paraId="3E0AB50B" w14:textId="43C8F743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отдыха, пансионатах, детских лагерях, территориях</w:t>
      </w:r>
    </w:p>
    <w:p w14:paraId="3BD04601" w14:textId="0FC295D1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садоводства или огородничества и объектах</w:t>
      </w:r>
    </w:p>
    <w:p w14:paraId="401A7A7E" w14:textId="36FA298D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с круглосуточным пребыванием людей, имеющих</w:t>
      </w:r>
    </w:p>
    <w:p w14:paraId="52D9FD5A" w14:textId="3618C9A9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общую границу с лесным участком и относящихся</w:t>
      </w:r>
    </w:p>
    <w:p w14:paraId="0FD94DC6" w14:textId="6FFD1E26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к этому населенному пункту в соответствии</w:t>
      </w:r>
    </w:p>
    <w:p w14:paraId="19266B36" w14:textId="5C7A9C20" w:rsidR="00C64B3C" w:rsidRPr="00C64B3C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административно-территориальным</w:t>
      </w:r>
      <w:proofErr w:type="spellEnd"/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>делением</w:t>
      </w:r>
      <w:proofErr w:type="spellEnd"/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706"/>
        <w:gridCol w:w="1980"/>
        <w:gridCol w:w="1980"/>
      </w:tblGrid>
      <w:tr w:rsidR="00C64B3C" w:rsidRPr="00C64B3C" w14:paraId="22883E37" w14:textId="77777777" w:rsidTr="00E54679">
        <w:tc>
          <w:tcPr>
            <w:tcW w:w="2722" w:type="dxa"/>
            <w:vAlign w:val="center"/>
          </w:tcPr>
          <w:p w14:paraId="71EBA36C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 w14:paraId="77E957E6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 w14:paraId="4DDE0186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980" w:type="dxa"/>
            <w:vAlign w:val="center"/>
          </w:tcPr>
          <w:p w14:paraId="58ED4BF8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C64B3C" w:rsidRPr="00C64B3C" w14:paraId="04387E6B" w14:textId="77777777" w:rsidTr="00E54679">
        <w:tc>
          <w:tcPr>
            <w:tcW w:w="9388" w:type="dxa"/>
            <w:gridSpan w:val="4"/>
          </w:tcPr>
          <w:p w14:paraId="5FC784A4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 объекты отсутствуют</w:t>
            </w:r>
          </w:p>
        </w:tc>
      </w:tr>
    </w:tbl>
    <w:p w14:paraId="0656857F" w14:textId="77777777" w:rsidR="00C64B3C" w:rsidRPr="00C64B3C" w:rsidRDefault="00C64B3C" w:rsidP="00C64B3C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14:paraId="404C1C93" w14:textId="77777777" w:rsidR="00C64B3C" w:rsidRPr="00C64B3C" w:rsidRDefault="00C64B3C" w:rsidP="00E54679"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Подразделения пожарной охраны (наименование, вид), дислоцированные на территории населенного пункта, адрес: отсутствуют.</w:t>
      </w:r>
    </w:p>
    <w:p w14:paraId="42F0F929" w14:textId="77777777" w:rsidR="00C64B3C" w:rsidRPr="00C64B3C" w:rsidRDefault="00C64B3C" w:rsidP="00E54679">
      <w:p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377DB" w14:textId="77777777" w:rsidR="00C64B3C" w:rsidRPr="00C64B3C" w:rsidRDefault="00C64B3C" w:rsidP="00E54679"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Ближайшее к населенному пункту подразделение пожарной охраны (наименование, вид), адрес: Пожарно-спасательная часть № 46 </w:t>
      </w:r>
      <w:r w:rsidRPr="00C64B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ГКУ РК "Отряд противопожарной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B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службы по Прионежскому району"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4B3C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. Карелия, Прионежский район, село Шелтозеро, Коммунальный переулок, </w:t>
      </w:r>
      <w:proofErr w:type="spellStart"/>
      <w:r w:rsidRPr="00C64B3C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Pr="00C64B3C">
        <w:rPr>
          <w:rFonts w:ascii="Times New Roman" w:eastAsia="Times New Roman" w:hAnsi="Times New Roman" w:cs="Times New Roman"/>
          <w:sz w:val="28"/>
          <w:szCs w:val="28"/>
        </w:rPr>
        <w:t>. 1.</w:t>
      </w:r>
    </w:p>
    <w:p w14:paraId="0169DDDC" w14:textId="77777777" w:rsidR="00C64B3C" w:rsidRPr="00C64B3C" w:rsidRDefault="00C64B3C" w:rsidP="00C64B3C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0F778" w14:textId="77777777" w:rsidR="00C64B3C" w:rsidRPr="00C64B3C" w:rsidRDefault="00C64B3C" w:rsidP="00C64B3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помощи пострадавшим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3060"/>
        <w:gridCol w:w="2160"/>
      </w:tblGrid>
      <w:tr w:rsidR="00C64B3C" w:rsidRPr="00C64B3C" w14:paraId="1B78A760" w14:textId="77777777" w:rsidTr="00E54679">
        <w:tc>
          <w:tcPr>
            <w:tcW w:w="4168" w:type="dxa"/>
            <w:vAlign w:val="center"/>
          </w:tcPr>
          <w:p w14:paraId="69D2996C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060" w:type="dxa"/>
            <w:vAlign w:val="center"/>
          </w:tcPr>
          <w:p w14:paraId="4F54BFF1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 w14:paraId="0154561F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64B3C" w:rsidRPr="00C64B3C" w14:paraId="7482092A" w14:textId="77777777" w:rsidTr="00E54679">
        <w:tc>
          <w:tcPr>
            <w:tcW w:w="4168" w:type="dxa"/>
            <w:vAlign w:val="center"/>
          </w:tcPr>
          <w:p w14:paraId="7EB9C59F" w14:textId="2B0ECB62" w:rsidR="00C64B3C" w:rsidRPr="00C64B3C" w:rsidRDefault="0028065A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Михаил Александрович</w:t>
            </w:r>
          </w:p>
        </w:tc>
        <w:tc>
          <w:tcPr>
            <w:tcW w:w="3060" w:type="dxa"/>
            <w:vAlign w:val="center"/>
          </w:tcPr>
          <w:p w14:paraId="37DF4F7F" w14:textId="3E3D4B90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7724F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Рыборец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вепсского сельского поселения</w:t>
            </w:r>
          </w:p>
        </w:tc>
        <w:tc>
          <w:tcPr>
            <w:tcW w:w="2160" w:type="dxa"/>
            <w:vAlign w:val="center"/>
          </w:tcPr>
          <w:p w14:paraId="0CF99E92" w14:textId="5A59753B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990949777</w:t>
            </w:r>
          </w:p>
          <w:p w14:paraId="5F44FBF0" w14:textId="2F45EEC4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53-9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4B3C" w:rsidRPr="00C64B3C" w14:paraId="7E3EC1CF" w14:textId="77777777" w:rsidTr="00E54679">
        <w:tc>
          <w:tcPr>
            <w:tcW w:w="4168" w:type="dxa"/>
            <w:vAlign w:val="center"/>
          </w:tcPr>
          <w:p w14:paraId="3BA68E70" w14:textId="38EB398D" w:rsidR="00C64B3C" w:rsidRPr="00C64B3C" w:rsidRDefault="009C0769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Котова Татьяна Николаевна</w:t>
            </w:r>
          </w:p>
        </w:tc>
        <w:tc>
          <w:tcPr>
            <w:tcW w:w="3060" w:type="dxa"/>
            <w:vAlign w:val="center"/>
          </w:tcPr>
          <w:p w14:paraId="7FB33407" w14:textId="22183549" w:rsidR="00C64B3C" w:rsidRPr="00C64B3C" w:rsidRDefault="009C0769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Рыборецкого вепсского сельского поселения</w:t>
            </w:r>
          </w:p>
        </w:tc>
        <w:tc>
          <w:tcPr>
            <w:tcW w:w="2160" w:type="dxa"/>
            <w:vAlign w:val="center"/>
          </w:tcPr>
          <w:p w14:paraId="18DFEC7A" w14:textId="0334FD1C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="009C0769">
              <w:rPr>
                <w:rFonts w:ascii="Times New Roman" w:eastAsia="Times New Roman" w:hAnsi="Times New Roman" w:cs="Times New Roman"/>
                <w:sz w:val="28"/>
                <w:szCs w:val="28"/>
              </w:rPr>
              <w:t>114382862</w:t>
            </w:r>
          </w:p>
          <w:p w14:paraId="617FC894" w14:textId="6D2A4B8A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53-</w:t>
            </w:r>
            <w:r w:rsidR="000C472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472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18F3E02D" w14:textId="77777777" w:rsidR="006D79FF" w:rsidRDefault="006D79FF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7FA1C09" w14:textId="77777777" w:rsidR="006D79FF" w:rsidRDefault="006D79FF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2994EBF" w14:textId="77777777" w:rsidR="006D79FF" w:rsidRDefault="006D79FF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89E1F8E" w14:textId="71123572" w:rsidR="00C64B3C" w:rsidRPr="00C64B3C" w:rsidRDefault="00C64B3C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3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1960"/>
      </w:tblGrid>
      <w:tr w:rsidR="00C64B3C" w:rsidRPr="00C64B3C" w14:paraId="6BFBE1CC" w14:textId="77777777" w:rsidTr="00E54679">
        <w:trPr>
          <w:tblHeader/>
        </w:trPr>
        <w:tc>
          <w:tcPr>
            <w:tcW w:w="7428" w:type="dxa"/>
            <w:gridSpan w:val="2"/>
            <w:tcBorders>
              <w:left w:val="single" w:sz="4" w:space="0" w:color="auto"/>
            </w:tcBorders>
            <w:vAlign w:val="center"/>
          </w:tcPr>
          <w:p w14:paraId="752D6014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68CBC2C5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C64B3C" w:rsidRPr="00C64B3C" w14:paraId="0154B1B8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39122DF8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14:paraId="097A5B70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36129115" w14:textId="020C052E" w:rsidR="00C64B3C" w:rsidRPr="00C64B3C" w:rsidRDefault="008B1142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C64B3C" w:rsidRPr="00C64B3C" w14:paraId="248D84A6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9328037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14:paraId="116D8371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315853A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14:paraId="4641DFD1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42689C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14:paraId="358001E7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0AD5C70C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стационарная и сотовая связь</w:t>
            </w:r>
          </w:p>
        </w:tc>
      </w:tr>
      <w:tr w:rsidR="00C64B3C" w:rsidRPr="00C64B3C" w14:paraId="0A5290BB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834213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14:paraId="32EA9E49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6DC71A8D" w14:textId="20BFB50C" w:rsidR="00C64B3C" w:rsidRPr="00C64B3C" w:rsidRDefault="008B1142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="005B08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C64B3C" w:rsidRPr="00C64B3C" w14:paraId="37DD8C9B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C871301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14:paraId="04F0C24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23596752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14:paraId="6A41D02D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967EBA7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 w14:paraId="32C83B3D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46955745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14:paraId="03EBD2E2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79DC2D9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 w14:paraId="0ECD81CD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7CF952D6" w14:textId="447C34B5" w:rsidR="00C64B3C" w:rsidRPr="00C64B3C" w:rsidRDefault="008B1142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мотопомпа</w:t>
            </w:r>
          </w:p>
        </w:tc>
      </w:tr>
      <w:tr w:rsidR="00C64B3C" w:rsidRPr="00C64B3C" w14:paraId="45341206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905D46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 w14:paraId="3FB19ADA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1B8E829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</w:p>
        </w:tc>
      </w:tr>
    </w:tbl>
    <w:p w14:paraId="79A45B19" w14:textId="77777777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64B3C" w:rsidRPr="00C64B3C" w:rsidSect="00EC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C472F"/>
    <w:rsid w:val="00113A84"/>
    <w:rsid w:val="00240940"/>
    <w:rsid w:val="0028065A"/>
    <w:rsid w:val="00515C5E"/>
    <w:rsid w:val="00536E18"/>
    <w:rsid w:val="00570153"/>
    <w:rsid w:val="005B08F5"/>
    <w:rsid w:val="00622423"/>
    <w:rsid w:val="006D79FF"/>
    <w:rsid w:val="00760432"/>
    <w:rsid w:val="007724F8"/>
    <w:rsid w:val="00857BF7"/>
    <w:rsid w:val="008B1142"/>
    <w:rsid w:val="009C0769"/>
    <w:rsid w:val="00A9483A"/>
    <w:rsid w:val="00A97305"/>
    <w:rsid w:val="00B56D28"/>
    <w:rsid w:val="00BD625B"/>
    <w:rsid w:val="00C64B3C"/>
    <w:rsid w:val="00CC334B"/>
    <w:rsid w:val="00D67A67"/>
    <w:rsid w:val="00DD1BC1"/>
    <w:rsid w:val="00E341E4"/>
    <w:rsid w:val="00E54679"/>
    <w:rsid w:val="00E65941"/>
    <w:rsid w:val="00E7558C"/>
    <w:rsid w:val="00EC4BD3"/>
    <w:rsid w:val="00ED4AF1"/>
    <w:rsid w:val="00EE7B67"/>
    <w:rsid w:val="00F0278E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12</cp:revision>
  <cp:lastPrinted>2024-03-07T07:05:00Z</cp:lastPrinted>
  <dcterms:created xsi:type="dcterms:W3CDTF">2023-03-27T08:32:00Z</dcterms:created>
  <dcterms:modified xsi:type="dcterms:W3CDTF">2025-02-20T12:09:00Z</dcterms:modified>
</cp:coreProperties>
</file>