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3C3E6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5B08F5">
        <w:rPr>
          <w:rFonts w:ascii="Times New Roman" w:eastAsia="Calibri" w:hAnsi="Times New Roman" w:cs="Times New Roman"/>
          <w:sz w:val="27"/>
          <w:szCs w:val="27"/>
        </w:rPr>
        <w:object w:dxaOrig="2115" w:dyaOrig="2970" w14:anchorId="256EB6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pt" o:ole="">
            <v:imagedata r:id="rId7" o:title=""/>
          </v:shape>
          <o:OLEObject Type="Embed" ProgID="PBrush" ShapeID="_x0000_i1025" DrawAspect="Content" ObjectID="_1805634631" r:id="rId8"/>
        </w:object>
      </w:r>
    </w:p>
    <w:p w14:paraId="455F245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Ven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Federacii</w:t>
      </w:r>
      <w:proofErr w:type="spellEnd"/>
    </w:p>
    <w:p w14:paraId="6E024358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14:paraId="67DE7F14" w14:textId="77777777" w:rsidR="005B08F5" w:rsidRPr="005B08F5" w:rsidRDefault="005B08F5" w:rsidP="005B08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Karjalan</w:t>
      </w:r>
      <w:proofErr w:type="spellEnd"/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Valdkund</w:t>
      </w:r>
      <w:proofErr w:type="spellEnd"/>
    </w:p>
    <w:p w14:paraId="5DBE02B2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sz w:val="24"/>
          <w:szCs w:val="24"/>
        </w:rPr>
        <w:t>Республика Карелия</w:t>
      </w:r>
    </w:p>
    <w:p w14:paraId="5D7A5E1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ni</w:t>
      </w:r>
      <w:proofErr w:type="spellEnd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ž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j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rven</w:t>
      </w:r>
      <w:proofErr w:type="spellEnd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municipaline</w:t>
      </w:r>
      <w:proofErr w:type="spellEnd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rajon</w:t>
      </w:r>
      <w:proofErr w:type="spellEnd"/>
    </w:p>
    <w:p w14:paraId="3A78D374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Прионежский муниципальный район</w:t>
      </w:r>
    </w:p>
    <w:p w14:paraId="4854D1F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</w:pP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Vepsläižen Kalagen k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ü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l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n administracii</w:t>
      </w:r>
    </w:p>
    <w:p w14:paraId="79080636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B08F5">
        <w:rPr>
          <w:rFonts w:ascii="Times New Roman" w:eastAsia="Calibri" w:hAnsi="Times New Roman" w:cs="Times New Roman"/>
          <w:b/>
          <w:sz w:val="26"/>
          <w:szCs w:val="26"/>
        </w:rPr>
        <w:t>Администрация Рыборецкого вепсского сельского поселения</w:t>
      </w:r>
    </w:p>
    <w:p w14:paraId="43E32DC5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5B08F5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 </w:t>
      </w:r>
    </w:p>
    <w:p w14:paraId="7D5FA49F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5B08F5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 П О С Т А Н О В Л Е Н И Е</w:t>
      </w:r>
    </w:p>
    <w:p w14:paraId="1B043DB8" w14:textId="77777777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C06B94" w14:textId="64B52573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7301F">
        <w:rPr>
          <w:rFonts w:ascii="Times New Roman" w:eastAsia="Times New Roman" w:hAnsi="Times New Roman" w:cs="Times New Roman"/>
          <w:sz w:val="28"/>
          <w:szCs w:val="28"/>
        </w:rPr>
        <w:t>27</w:t>
      </w:r>
      <w:r w:rsidR="00367062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14E5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C334B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</w:t>
      </w:r>
      <w:r w:rsidR="00C64B3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C334B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="0097301F">
        <w:rPr>
          <w:rFonts w:ascii="Times New Roman" w:eastAsia="Times New Roman" w:hAnsi="Times New Roman" w:cs="Times New Roman"/>
          <w:sz w:val="28"/>
          <w:szCs w:val="28"/>
        </w:rPr>
        <w:t>57</w:t>
      </w:r>
    </w:p>
    <w:p w14:paraId="4CEBB4ED" w14:textId="73929FB0" w:rsid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0C8928" w14:textId="77777777" w:rsidR="00726A13" w:rsidRDefault="005D64E3" w:rsidP="00726A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программы </w:t>
      </w:r>
      <w:r w:rsidR="008A335E">
        <w:rPr>
          <w:rFonts w:ascii="Times New Roman" w:eastAsia="Times New Roman" w:hAnsi="Times New Roman" w:cs="Times New Roman"/>
          <w:b/>
          <w:sz w:val="28"/>
          <w:szCs w:val="28"/>
        </w:rPr>
        <w:t>комплексного развития транспортной инфраструктуры</w:t>
      </w:r>
      <w:r w:rsidRPr="005D64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25DB">
        <w:rPr>
          <w:rFonts w:ascii="Times New Roman" w:eastAsia="Times New Roman" w:hAnsi="Times New Roman" w:cs="Times New Roman"/>
          <w:b/>
          <w:sz w:val="28"/>
          <w:szCs w:val="28"/>
        </w:rPr>
        <w:t>Рыборец</w:t>
      </w:r>
      <w:r w:rsidRPr="005D64E3">
        <w:rPr>
          <w:rFonts w:ascii="Times New Roman" w:eastAsia="Times New Roman" w:hAnsi="Times New Roman" w:cs="Times New Roman"/>
          <w:b/>
          <w:sz w:val="28"/>
          <w:szCs w:val="28"/>
        </w:rPr>
        <w:t>кого вепсского сельского поселения</w:t>
      </w:r>
      <w:r w:rsidR="008A335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Прионежского муниципального района Республики Карелия </w:t>
      </w:r>
    </w:p>
    <w:p w14:paraId="6AD74641" w14:textId="301F6904" w:rsidR="005D64E3" w:rsidRPr="005D64E3" w:rsidRDefault="008A335E" w:rsidP="00726A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2025-2039 годы</w:t>
      </w:r>
    </w:p>
    <w:p w14:paraId="5FAF2931" w14:textId="77777777" w:rsidR="005D64E3" w:rsidRPr="005D64E3" w:rsidRDefault="005D64E3" w:rsidP="005D64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14:paraId="5DCC271F" w14:textId="21FC24C0" w:rsidR="005D64E3" w:rsidRPr="005D64E3" w:rsidRDefault="0002420A" w:rsidP="0002420A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20A">
        <w:rPr>
          <w:rFonts w:ascii="Times New Roman" w:eastAsia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</w:t>
      </w:r>
      <w:r w:rsidR="005D64E3" w:rsidRPr="005D64E3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4225DB">
        <w:rPr>
          <w:rFonts w:ascii="Times New Roman" w:eastAsia="Times New Roman" w:hAnsi="Times New Roman" w:cs="Times New Roman"/>
          <w:sz w:val="28"/>
          <w:szCs w:val="28"/>
        </w:rPr>
        <w:t>Рыборец</w:t>
      </w:r>
      <w:r w:rsidR="005D64E3" w:rsidRPr="005D64E3">
        <w:rPr>
          <w:rFonts w:ascii="Times New Roman" w:eastAsia="Times New Roman" w:hAnsi="Times New Roman" w:cs="Times New Roman"/>
          <w:sz w:val="28"/>
          <w:szCs w:val="28"/>
        </w:rPr>
        <w:t>кого вепсского сельского поселения</w:t>
      </w:r>
    </w:p>
    <w:p w14:paraId="7C05C6CC" w14:textId="77777777" w:rsidR="005D64E3" w:rsidRDefault="005D64E3" w:rsidP="005D64E3">
      <w:pPr>
        <w:spacing w:after="150" w:line="240" w:lineRule="auto"/>
        <w:ind w:firstLine="696"/>
        <w:rPr>
          <w:rFonts w:ascii="Times New Roman" w:eastAsia="Times New Roman" w:hAnsi="Times New Roman" w:cs="Times New Roman"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  <w:r w:rsidRPr="005D64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5F24F88" w14:textId="77777777" w:rsidR="00AA5833" w:rsidRPr="005D64E3" w:rsidRDefault="00AA5833" w:rsidP="005D64E3">
      <w:pPr>
        <w:spacing w:after="150" w:line="240" w:lineRule="auto"/>
        <w:ind w:firstLine="696"/>
        <w:rPr>
          <w:rFonts w:ascii="Times New Roman" w:eastAsia="Times New Roman" w:hAnsi="Times New Roman" w:cs="Times New Roman"/>
          <w:sz w:val="28"/>
          <w:szCs w:val="28"/>
        </w:rPr>
      </w:pPr>
    </w:p>
    <w:p w14:paraId="739F700D" w14:textId="1EDC046E" w:rsidR="0002420A" w:rsidRDefault="0002420A" w:rsidP="0002420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2420A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прилагаемую </w:t>
      </w:r>
      <w:r w:rsidRPr="0002420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Программу комплексного развития транспортной инфраструктуры </w:t>
      </w:r>
      <w:r w:rsidRPr="0002420A">
        <w:rPr>
          <w:rFonts w:ascii="Times New Roman" w:eastAsia="Times New Roman" w:hAnsi="Times New Roman" w:cs="Times New Roman"/>
          <w:bCs/>
          <w:sz w:val="28"/>
          <w:szCs w:val="28"/>
        </w:rPr>
        <w:t>Рыборецкого вепсского</w:t>
      </w:r>
      <w:r w:rsidRPr="0002420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2025-</w:t>
      </w:r>
      <w:r w:rsidRPr="0002420A">
        <w:rPr>
          <w:rFonts w:ascii="Times New Roman" w:eastAsia="Times New Roman" w:hAnsi="Times New Roman" w:cs="Times New Roman"/>
          <w:bCs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02420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годы.</w:t>
      </w:r>
      <w:r w:rsidRPr="0002420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EECA6DE" w14:textId="77777777" w:rsidR="00AA5833" w:rsidRPr="0002420A" w:rsidRDefault="00AA5833" w:rsidP="0002420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69AA21A" w14:textId="3EF8FF97" w:rsidR="0002420A" w:rsidRPr="0002420A" w:rsidRDefault="0002420A" w:rsidP="0002420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242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2420A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242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2420A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подлежит опубликованию на официальном сайте администрации </w:t>
      </w:r>
      <w:r w:rsidRPr="0002420A">
        <w:rPr>
          <w:rFonts w:ascii="Times New Roman" w:eastAsia="Times New Roman" w:hAnsi="Times New Roman" w:cs="Times New Roman"/>
          <w:sz w:val="28"/>
          <w:szCs w:val="28"/>
        </w:rPr>
        <w:t>Рыборецкого вепсского</w:t>
      </w:r>
      <w:r w:rsidRPr="000242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14:paraId="09CABBA4" w14:textId="6CA54C01" w:rsidR="005D64E3" w:rsidRPr="005D64E3" w:rsidRDefault="005D64E3" w:rsidP="0002420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18D4424" w14:textId="77777777" w:rsidR="005D64E3" w:rsidRPr="005D64E3" w:rsidRDefault="005D64E3" w:rsidP="005D64E3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7BF071" w14:textId="77777777" w:rsidR="005D64E3" w:rsidRPr="005D64E3" w:rsidRDefault="005D64E3" w:rsidP="005D64E3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C41750" w14:textId="7CD4ED26" w:rsidR="005D64E3" w:rsidRPr="005D64E3" w:rsidRDefault="005D64E3" w:rsidP="005D6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4225DB">
        <w:rPr>
          <w:rFonts w:ascii="Times New Roman" w:eastAsia="Times New Roman" w:hAnsi="Times New Roman" w:cs="Times New Roman"/>
          <w:sz w:val="28"/>
          <w:szCs w:val="28"/>
        </w:rPr>
        <w:t>Рыборец</w:t>
      </w:r>
      <w:r w:rsidRPr="005D64E3">
        <w:rPr>
          <w:rFonts w:ascii="Times New Roman" w:eastAsia="Times New Roman" w:hAnsi="Times New Roman" w:cs="Times New Roman"/>
          <w:sz w:val="28"/>
          <w:szCs w:val="28"/>
        </w:rPr>
        <w:t>кого</w:t>
      </w:r>
    </w:p>
    <w:p w14:paraId="11BF1FFF" w14:textId="4DA8EBC2" w:rsidR="005D64E3" w:rsidRPr="005D64E3" w:rsidRDefault="005D64E3" w:rsidP="005D6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sz w:val="28"/>
          <w:szCs w:val="28"/>
        </w:rPr>
        <w:t>вепсского сельского поселения</w:t>
      </w:r>
      <w:r w:rsidRPr="005D64E3">
        <w:rPr>
          <w:rFonts w:ascii="Times New Roman" w:eastAsia="Times New Roman" w:hAnsi="Times New Roman" w:cs="Times New Roman"/>
          <w:sz w:val="28"/>
          <w:szCs w:val="28"/>
        </w:rPr>
        <w:tab/>
      </w:r>
      <w:r w:rsidRPr="005D64E3">
        <w:rPr>
          <w:rFonts w:ascii="Times New Roman" w:eastAsia="Times New Roman" w:hAnsi="Times New Roman" w:cs="Times New Roman"/>
          <w:sz w:val="28"/>
          <w:szCs w:val="28"/>
        </w:rPr>
        <w:tab/>
      </w:r>
      <w:r w:rsidR="004225DB">
        <w:rPr>
          <w:rFonts w:ascii="Times New Roman" w:eastAsia="Times New Roman" w:hAnsi="Times New Roman" w:cs="Times New Roman"/>
          <w:sz w:val="28"/>
          <w:szCs w:val="28"/>
        </w:rPr>
        <w:tab/>
      </w:r>
      <w:r w:rsidR="0002420A">
        <w:rPr>
          <w:rFonts w:ascii="Times New Roman" w:eastAsia="Times New Roman" w:hAnsi="Times New Roman" w:cs="Times New Roman"/>
          <w:sz w:val="28"/>
          <w:szCs w:val="28"/>
        </w:rPr>
        <w:tab/>
      </w:r>
      <w:r w:rsidR="004225DB">
        <w:rPr>
          <w:rFonts w:ascii="Times New Roman" w:eastAsia="Times New Roman" w:hAnsi="Times New Roman" w:cs="Times New Roman"/>
          <w:sz w:val="28"/>
          <w:szCs w:val="28"/>
        </w:rPr>
        <w:tab/>
        <w:t>М.А.Поляков</w:t>
      </w:r>
      <w:r w:rsidRPr="005D64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14:paraId="6C3B3B7F" w14:textId="77777777" w:rsidR="005D64E3" w:rsidRPr="005D64E3" w:rsidRDefault="005D64E3" w:rsidP="005D6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320F9D" w14:textId="77777777" w:rsidR="0002420A" w:rsidRDefault="0002420A" w:rsidP="00422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02420A" w:rsidSect="00856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4727C" w14:textId="77777777" w:rsidR="00C527B8" w:rsidRDefault="00C527B8" w:rsidP="004225DB">
      <w:pPr>
        <w:spacing w:after="0" w:line="240" w:lineRule="auto"/>
      </w:pPr>
      <w:r>
        <w:separator/>
      </w:r>
    </w:p>
  </w:endnote>
  <w:endnote w:type="continuationSeparator" w:id="0">
    <w:p w14:paraId="50544AFA" w14:textId="77777777" w:rsidR="00C527B8" w:rsidRDefault="00C527B8" w:rsidP="00422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13371" w14:textId="77777777" w:rsidR="00C527B8" w:rsidRDefault="00C527B8" w:rsidP="004225DB">
      <w:pPr>
        <w:spacing w:after="0" w:line="240" w:lineRule="auto"/>
      </w:pPr>
      <w:r>
        <w:separator/>
      </w:r>
    </w:p>
  </w:footnote>
  <w:footnote w:type="continuationSeparator" w:id="0">
    <w:p w14:paraId="08F5C355" w14:textId="77777777" w:rsidR="00C527B8" w:rsidRDefault="00C527B8" w:rsidP="00422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8B7F0E"/>
    <w:multiLevelType w:val="hybridMultilevel"/>
    <w:tmpl w:val="3C363C48"/>
    <w:lvl w:ilvl="0" w:tplc="017EA3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0E4E6990"/>
    <w:multiLevelType w:val="multilevel"/>
    <w:tmpl w:val="0E4E69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36597"/>
    <w:multiLevelType w:val="multilevel"/>
    <w:tmpl w:val="31136597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5" w15:restartNumberingAfterBreak="0">
    <w:nsid w:val="4CB86E94"/>
    <w:multiLevelType w:val="hybridMultilevel"/>
    <w:tmpl w:val="D23CD0E2"/>
    <w:lvl w:ilvl="0" w:tplc="9F9A8340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BD1786"/>
    <w:multiLevelType w:val="hybridMultilevel"/>
    <w:tmpl w:val="03BC9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2707605">
    <w:abstractNumId w:val="2"/>
  </w:num>
  <w:num w:numId="2" w16cid:durableId="587349165">
    <w:abstractNumId w:val="5"/>
  </w:num>
  <w:num w:numId="3" w16cid:durableId="236062710">
    <w:abstractNumId w:val="0"/>
  </w:num>
  <w:num w:numId="4" w16cid:durableId="664019844">
    <w:abstractNumId w:val="1"/>
  </w:num>
  <w:num w:numId="5" w16cid:durableId="2320813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2854370">
    <w:abstractNumId w:val="3"/>
  </w:num>
  <w:num w:numId="7" w16cid:durableId="1506090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84"/>
    <w:rsid w:val="0002420A"/>
    <w:rsid w:val="000B27FA"/>
    <w:rsid w:val="000C472F"/>
    <w:rsid w:val="00113A84"/>
    <w:rsid w:val="001C6114"/>
    <w:rsid w:val="0028065A"/>
    <w:rsid w:val="002D4925"/>
    <w:rsid w:val="002F1821"/>
    <w:rsid w:val="003135D7"/>
    <w:rsid w:val="00367062"/>
    <w:rsid w:val="00387C86"/>
    <w:rsid w:val="003B09BF"/>
    <w:rsid w:val="003E7C01"/>
    <w:rsid w:val="004031A8"/>
    <w:rsid w:val="004225DB"/>
    <w:rsid w:val="00433BF6"/>
    <w:rsid w:val="00517A6B"/>
    <w:rsid w:val="00536DEF"/>
    <w:rsid w:val="00570153"/>
    <w:rsid w:val="005B08F5"/>
    <w:rsid w:val="005D64E3"/>
    <w:rsid w:val="00693D6B"/>
    <w:rsid w:val="006E0147"/>
    <w:rsid w:val="006E0A10"/>
    <w:rsid w:val="00714E50"/>
    <w:rsid w:val="00717F47"/>
    <w:rsid w:val="00726A13"/>
    <w:rsid w:val="0073477B"/>
    <w:rsid w:val="00742676"/>
    <w:rsid w:val="0074480C"/>
    <w:rsid w:val="00760432"/>
    <w:rsid w:val="007B43D5"/>
    <w:rsid w:val="0084251D"/>
    <w:rsid w:val="00856BC1"/>
    <w:rsid w:val="0088241A"/>
    <w:rsid w:val="008A335E"/>
    <w:rsid w:val="009059E6"/>
    <w:rsid w:val="0097301F"/>
    <w:rsid w:val="00986580"/>
    <w:rsid w:val="00A9718E"/>
    <w:rsid w:val="00A97305"/>
    <w:rsid w:val="00AA5833"/>
    <w:rsid w:val="00B83880"/>
    <w:rsid w:val="00BD7E3C"/>
    <w:rsid w:val="00C527B8"/>
    <w:rsid w:val="00C64B3C"/>
    <w:rsid w:val="00C65B2B"/>
    <w:rsid w:val="00CC334B"/>
    <w:rsid w:val="00D25F90"/>
    <w:rsid w:val="00D67A67"/>
    <w:rsid w:val="00DD1BC1"/>
    <w:rsid w:val="00E54679"/>
    <w:rsid w:val="00EE7B67"/>
    <w:rsid w:val="00F14B84"/>
    <w:rsid w:val="00F93682"/>
    <w:rsid w:val="00F96F72"/>
    <w:rsid w:val="00FB2C93"/>
    <w:rsid w:val="00FC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63B2"/>
  <w15:docId w15:val="{F6467F3F-D8A7-4672-A586-0873E6E6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153"/>
  </w:style>
  <w:style w:type="paragraph" w:styleId="1">
    <w:name w:val="heading 1"/>
    <w:basedOn w:val="a"/>
    <w:next w:val="a"/>
    <w:link w:val="10"/>
    <w:uiPriority w:val="99"/>
    <w:qFormat/>
    <w:rsid w:val="00113A84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8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3A8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a3">
    <w:name w:val="Нормальный (таблица)"/>
    <w:basedOn w:val="a"/>
    <w:next w:val="a"/>
    <w:uiPriority w:val="99"/>
    <w:rsid w:val="00113A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113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4">
    <w:name w:val="Центрированный (таблица)"/>
    <w:basedOn w:val="a3"/>
    <w:next w:val="a"/>
    <w:uiPriority w:val="99"/>
    <w:rsid w:val="00113A84"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5B08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A9718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9718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22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5DB"/>
  </w:style>
  <w:style w:type="paragraph" w:styleId="a9">
    <w:name w:val="footer"/>
    <w:basedOn w:val="a"/>
    <w:link w:val="aa"/>
    <w:uiPriority w:val="99"/>
    <w:unhideWhenUsed/>
    <w:rsid w:val="00422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25DB"/>
  </w:style>
  <w:style w:type="paragraph" w:styleId="ab">
    <w:name w:val="List Paragraph"/>
    <w:basedOn w:val="a"/>
    <w:uiPriority w:val="34"/>
    <w:qFormat/>
    <w:rsid w:val="00AA5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Администрация</cp:lastModifiedBy>
  <cp:revision>18</cp:revision>
  <cp:lastPrinted>2024-02-15T11:05:00Z</cp:lastPrinted>
  <dcterms:created xsi:type="dcterms:W3CDTF">2022-11-18T07:49:00Z</dcterms:created>
  <dcterms:modified xsi:type="dcterms:W3CDTF">2025-04-08T13:24:00Z</dcterms:modified>
</cp:coreProperties>
</file>